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619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sz w:val="26"/>
          <w:szCs w:val="26"/>
        </w:rPr>
        <w:t>Trường Cao Đẳng Lý Tự Trọng</w:t>
      </w:r>
      <w:r w:rsidRPr="0032180F">
        <w:rPr>
          <w:b/>
          <w:sz w:val="26"/>
          <w:szCs w:val="26"/>
        </w:rPr>
        <w:t xml:space="preserve">        Cộng Hòa Xã Hội Chủ Nghĩa Việt Nam</w:t>
      </w:r>
    </w:p>
    <w:p w14:paraId="6EEB0CB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sz w:val="26"/>
          <w:szCs w:val="26"/>
        </w:rPr>
        <w:t xml:space="preserve">   </w:t>
      </w:r>
      <w:r w:rsidRPr="0032180F">
        <w:rPr>
          <w:sz w:val="26"/>
          <w:szCs w:val="26"/>
        </w:rPr>
        <w:t>Thành Phố Hồ Chí Minh</w:t>
      </w:r>
      <w:r w:rsidRPr="0032180F">
        <w:rPr>
          <w:b/>
          <w:sz w:val="26"/>
          <w:szCs w:val="26"/>
        </w:rPr>
        <w:t xml:space="preserve">                          Độc Lập – Tự Do – Hạnh Phúc</w:t>
      </w:r>
    </w:p>
    <w:p w14:paraId="4A536075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5F08DE" wp14:editId="3AE412C7">
                <wp:simplePos x="0" y="0"/>
                <wp:positionH relativeFrom="column">
                  <wp:posOffset>3316605</wp:posOffset>
                </wp:positionH>
                <wp:positionV relativeFrom="paragraph">
                  <wp:posOffset>17780</wp:posOffset>
                </wp:positionV>
                <wp:extent cx="1932317" cy="17253"/>
                <wp:effectExtent l="0" t="0" r="1079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32317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BA1E90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15pt,1.4pt" to="413.3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98CpwEAAKIDAAAOAAAAZHJzL2Uyb0RvYy54bWysU8Fu3CAQvVfqPyDuXdu7atJa680hUXuJ&#10;0qhNeyd4WCMBgwa69v59Ae86VRupStQLAmbem3mPYXs1WcMOQEGj63izqjkDJ7HXbt/x7w+f3n3g&#10;LEThemHQQcePEPjV7u2b7ehbWOOApgdiicSFdvQdH2L0bVUFOYAVYYUeXAoqJCtiOtK+6kmMid2a&#10;al3XF9WI1HtCCSGk25s5yHeFXymQ8YtSASIzHU+9xbJSWR/zWu22ot2T8IOWpzbEK7qwQrtUdKG6&#10;EVGwn6T/orJaEgZUcSXRVqiUllA0JDVN/Yeab4PwULQkc4JfbAr/j1beHa7dPSUbRh/a4O8pq5gU&#10;WaaM9j/SmxZdqVM2FduOi20wRSbTZfNxs940l5zJFGsu1+832dZqpsl0nkL8DGhZ3nTcaJdViVYc&#10;bkOcU88pCffUSNnFo4GcbNxXUEz3uWBBlxmBa0PsINLrCinBxeZUumRnmNLGLMD638BTfoZCmZ+X&#10;gBdEqYwuLmCrHdJz1eN0blnN+WcHZt3Zgkfsj+WJijVpEIq5p6HNk/b7ucCfvtbuFwAAAP//AwBQ&#10;SwMEFAAGAAgAAAAhAF3HSbvaAAAABwEAAA8AAABkcnMvZG93bnJldi54bWxMj8FOwzAQRO9I/IO1&#10;SNyoU0OjKsSpEKVnRAGJoxsvScBeR7bbJn/PcoLj6o1m3tabyTtxwpiGQBqWiwIEUhvsQJ2Gt9fd&#10;zRpEyoascYFQw4wJNs3lRW0qG870gqd97gSXUKqMhj7nsZIytT16kxZhRGL2GaI3mc/YSRvNmcu9&#10;k6ooSunNQLzQmxEfe2y/90evIbnu6Wt+n8NW2Thvd+kDn5d3Wl9fTQ/3IDJO+S8Mv/qsDg07HcKR&#10;bBJOw0qpW45qUPwB87UqSxAHBiuQTS3/+zc/AAAA//8DAFBLAQItABQABgAIAAAAIQC2gziS/gAA&#10;AOEBAAATAAAAAAAAAAAAAAAAAAAAAABbQ29udGVudF9UeXBlc10ueG1sUEsBAi0AFAAGAAgAAAAh&#10;ADj9If/WAAAAlAEAAAsAAAAAAAAAAAAAAAAALwEAAF9yZWxzLy5yZWxzUEsBAi0AFAAGAAgAAAAh&#10;AKEP3wKnAQAAogMAAA4AAAAAAAAAAAAAAAAALgIAAGRycy9lMm9Eb2MueG1sUEsBAi0AFAAGAAgA&#10;AAAhAF3HSbvaAAAABwEAAA8AAAAAAAAAAAAAAAAAAQQAAGRycy9kb3ducmV2LnhtbFBLBQYAAAAA&#10;BAAEAPMAAAAIBQAAAAA=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 Khoa: Khoa học cơ bản                                                         </w:t>
      </w:r>
    </w:p>
    <w:p w14:paraId="7BA84723" w14:textId="77777777" w:rsidR="002153EB" w:rsidRPr="0032180F" w:rsidRDefault="002153EB" w:rsidP="002153EB">
      <w:pPr>
        <w:rPr>
          <w:b/>
          <w:sz w:val="26"/>
          <w:szCs w:val="26"/>
        </w:rPr>
      </w:pPr>
      <w:r w:rsidRPr="0032180F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125DF" wp14:editId="5906C416">
                <wp:simplePos x="0" y="0"/>
                <wp:positionH relativeFrom="column">
                  <wp:posOffset>142240</wp:posOffset>
                </wp:positionH>
                <wp:positionV relativeFrom="paragraph">
                  <wp:posOffset>184521</wp:posOffset>
                </wp:positionV>
                <wp:extent cx="1751162" cy="25879"/>
                <wp:effectExtent l="0" t="0" r="20955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1162" cy="258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D448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2pt,14.55pt" to="149.1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8+RpgEAAKIDAAAOAAAAZHJzL2Uyb0RvYy54bWysU01v3CAQvVfqf0Dcu7ZXyket9eaQKL1U&#10;bdQkvRM8rJGAQQNde/99Ae86VVOpSpQLAmbem3mPYXM1WcP2QEGj63izqjkDJ7HXbtfxx4fbT5ec&#10;hShcLww66PgBAr/afvywGX0LaxzQ9EAskbjQjr7jQ4y+raogB7AirNCDS0GFZEVMR9pVPYkxsVtT&#10;rev6vBqRek8oIYR0ezMH+bbwKwUyflcqQGSm46m3WFYq61Neq+1GtDsSftDy2IZ4QxdWaJeKLlQ3&#10;Igr2i/QLKqslYUAVVxJthUppCUVDUtPUf6m5H4SHoiWZE/xiU3g/Wvltf+3uKNkw+tAGf0dZxaTI&#10;MmW0/5netOhKnbKp2HZYbIMpMpkum4uzpjlfcyZTbH12efE521rNNJnOU4hfAC3Lm44b7bIq0Yr9&#10;1xDn1FNKwj03UnbxYCAnG/cDFNN9LljQZUbg2hDbi/S6QkpwsTmWLtkZprQxC7D+P/CYn6FQ5uc1&#10;4AVRKqOLC9hqh/Sv6nE6tazm/JMDs+5swRP2h/JExZo0CMXc49DmSfvzXODPX2v7GwAA//8DAFBL&#10;AwQUAAYACAAAACEAwG3nh9wAAAAIAQAADwAAAGRycy9kb3ducmV2LnhtbEyPwU7DMBBE70j8g7VI&#10;3KgTt0JtiFMhSs+IFiSObrxNUux1FLtt8vcsJziNVjOaeVuuR+/EBYfYBdKQzzIQSHWwHTUaPvbb&#10;hyWImAxZ4wKhhgkjrKvbm9IUNlzpHS+71AguoVgYDW1KfSFlrFv0Js5Cj8TeMQzeJD6HRtrBXLnc&#10;O6my7FF60xEvtKbHlxbr793Za4iueT1Nn1PYKDtMm238wrd8ofX93fj8BCLhmP7C8IvP6FAx0yGc&#10;yUbhNCi14CTrKgfBvlotFYiDhvlcgaxK+f+B6gcAAP//AwBQSwECLQAUAAYACAAAACEAtoM4kv4A&#10;AADhAQAAEwAAAAAAAAAAAAAAAAAAAAAAW0NvbnRlbnRfVHlwZXNdLnhtbFBLAQItABQABgAIAAAA&#10;IQA4/SH/1gAAAJQBAAALAAAAAAAAAAAAAAAAAC8BAABfcmVscy8ucmVsc1BLAQItABQABgAIAAAA&#10;IQA7j8+RpgEAAKIDAAAOAAAAAAAAAAAAAAAAAC4CAABkcnMvZTJvRG9jLnhtbFBLAQItABQABgAI&#10;AAAAIQDAbeeH3AAAAAgBAAAPAAAAAAAAAAAAAAAAAAAEAABkcnMvZG93bnJldi54bWxQSwUGAAAA&#10;AAQABADzAAAACQUAAAAA&#10;" strokecolor="#4579b8 [3044]"/>
            </w:pict>
          </mc:Fallback>
        </mc:AlternateContent>
      </w:r>
      <w:r w:rsidRPr="0032180F">
        <w:rPr>
          <w:b/>
          <w:sz w:val="26"/>
          <w:szCs w:val="26"/>
        </w:rPr>
        <w:t xml:space="preserve">  Tổ: GDTC – GDQP,AN           </w:t>
      </w:r>
    </w:p>
    <w:p w14:paraId="01BDF35E" w14:textId="77777777" w:rsidR="009D543B" w:rsidRDefault="009D543B" w:rsidP="002153EB"/>
    <w:p w14:paraId="6F2E151E" w14:textId="77777777" w:rsidR="002153EB" w:rsidRDefault="002153EB" w:rsidP="002153EB"/>
    <w:p w14:paraId="55ED140A" w14:textId="26E6D8C5" w:rsidR="002153EB" w:rsidRDefault="002153EB" w:rsidP="002153EB">
      <w:pPr>
        <w:jc w:val="center"/>
        <w:rPr>
          <w:b/>
          <w:sz w:val="32"/>
          <w:szCs w:val="32"/>
        </w:rPr>
      </w:pPr>
      <w:r w:rsidRPr="002153EB">
        <w:rPr>
          <w:b/>
          <w:sz w:val="32"/>
          <w:szCs w:val="32"/>
        </w:rPr>
        <w:t>KẾ HOẠCH PHÂN CÔNG TẬP THỂ DỤC BUỔI SÁNG CHO SINH VIÊN HỌC MÔN GDQP – AN ĐỢ</w:t>
      </w:r>
      <w:r w:rsidR="00016DC1">
        <w:rPr>
          <w:b/>
          <w:sz w:val="32"/>
          <w:szCs w:val="32"/>
        </w:rPr>
        <w:t xml:space="preserve">T </w:t>
      </w:r>
      <w:r w:rsidR="00D75E61">
        <w:rPr>
          <w:b/>
          <w:sz w:val="32"/>
          <w:szCs w:val="32"/>
        </w:rPr>
        <w:t>3</w:t>
      </w:r>
    </w:p>
    <w:p w14:paraId="0326A305" w14:textId="77777777" w:rsidR="002153EB" w:rsidRDefault="002153EB" w:rsidP="002153EB">
      <w:pPr>
        <w:jc w:val="center"/>
        <w:rPr>
          <w:b/>
          <w:sz w:val="32"/>
          <w:szCs w:val="32"/>
        </w:rPr>
      </w:pPr>
    </w:p>
    <w:tbl>
      <w:tblPr>
        <w:tblStyle w:val="TableGrid"/>
        <w:tblW w:w="9426" w:type="dxa"/>
        <w:tblLook w:val="04A0" w:firstRow="1" w:lastRow="0" w:firstColumn="1" w:lastColumn="0" w:noHBand="0" w:noVBand="1"/>
      </w:tblPr>
      <w:tblGrid>
        <w:gridCol w:w="672"/>
        <w:gridCol w:w="1966"/>
        <w:gridCol w:w="867"/>
        <w:gridCol w:w="1310"/>
        <w:gridCol w:w="1228"/>
        <w:gridCol w:w="877"/>
        <w:gridCol w:w="874"/>
        <w:gridCol w:w="882"/>
        <w:gridCol w:w="750"/>
      </w:tblGrid>
      <w:tr w:rsidR="00AD1BD1" w14:paraId="73E3D93B" w14:textId="77777777" w:rsidTr="009262C4">
        <w:tc>
          <w:tcPr>
            <w:tcW w:w="672" w:type="dxa"/>
          </w:tcPr>
          <w:p w14:paraId="7C48B30E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966" w:type="dxa"/>
          </w:tcPr>
          <w:p w14:paraId="0C0A21CB" w14:textId="77777777" w:rsidR="002153EB" w:rsidRPr="00AD1BD1" w:rsidRDefault="002153EB" w:rsidP="002153EB">
            <w:pPr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 xml:space="preserve"> HỌ VÀ TÊN</w:t>
            </w:r>
          </w:p>
        </w:tc>
        <w:tc>
          <w:tcPr>
            <w:tcW w:w="867" w:type="dxa"/>
          </w:tcPr>
          <w:p w14:paraId="7BBF1CF8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1310" w:type="dxa"/>
          </w:tcPr>
          <w:p w14:paraId="6DC74715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NGÀY</w:t>
            </w:r>
          </w:p>
          <w:p w14:paraId="10FEED8A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THÁNG</w:t>
            </w:r>
          </w:p>
        </w:tc>
        <w:tc>
          <w:tcPr>
            <w:tcW w:w="1228" w:type="dxa"/>
          </w:tcPr>
          <w:p w14:paraId="1EEB72D1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THỨ3</w:t>
            </w:r>
          </w:p>
        </w:tc>
        <w:tc>
          <w:tcPr>
            <w:tcW w:w="877" w:type="dxa"/>
          </w:tcPr>
          <w:p w14:paraId="49A091C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THỨ4</w:t>
            </w:r>
          </w:p>
        </w:tc>
        <w:tc>
          <w:tcPr>
            <w:tcW w:w="874" w:type="dxa"/>
          </w:tcPr>
          <w:p w14:paraId="3005F8BB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THỨ5</w:t>
            </w:r>
          </w:p>
        </w:tc>
        <w:tc>
          <w:tcPr>
            <w:tcW w:w="882" w:type="dxa"/>
          </w:tcPr>
          <w:p w14:paraId="7023EB8F" w14:textId="77777777" w:rsidR="002153EB" w:rsidRPr="00AD1BD1" w:rsidRDefault="002153EB">
            <w:pPr>
              <w:rPr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THỨ6</w:t>
            </w:r>
          </w:p>
        </w:tc>
        <w:tc>
          <w:tcPr>
            <w:tcW w:w="750" w:type="dxa"/>
            <w:vMerge w:val="restart"/>
          </w:tcPr>
          <w:p w14:paraId="2D10ADAF" w14:textId="77777777" w:rsidR="002153EB" w:rsidRPr="00AD1BD1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AD1BD1">
              <w:rPr>
                <w:b/>
                <w:sz w:val="24"/>
                <w:szCs w:val="24"/>
              </w:rPr>
              <w:t>GHI CHÚ</w:t>
            </w:r>
          </w:p>
        </w:tc>
      </w:tr>
      <w:tr w:rsidR="00AD1BD1" w14:paraId="79A424CE" w14:textId="77777777" w:rsidTr="009262C4">
        <w:tc>
          <w:tcPr>
            <w:tcW w:w="672" w:type="dxa"/>
          </w:tcPr>
          <w:p w14:paraId="0711914A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  <w:r w:rsidRPr="002153E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66" w:type="dxa"/>
          </w:tcPr>
          <w:p w14:paraId="47FF8A3E" w14:textId="77777777" w:rsidR="002153EB" w:rsidRDefault="002153EB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237111B1" w14:textId="77777777" w:rsidR="00BE4834" w:rsidRDefault="00BE4834" w:rsidP="00BE48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31673581" w14:textId="6B7C87C2" w:rsidR="002153EB" w:rsidRPr="002153EB" w:rsidRDefault="002153EB" w:rsidP="00AD1BD1">
            <w:pPr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5F7C6C8E" w14:textId="237021D2" w:rsidR="002153EB" w:rsidRPr="002153EB" w:rsidRDefault="00AD1BD1" w:rsidP="00AD1BD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5g</w:t>
            </w:r>
            <w:r w:rsidR="00BE4834">
              <w:rPr>
                <w:b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 xml:space="preserve"> –</w:t>
            </w:r>
            <w:r w:rsidR="009262C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6g</w:t>
            </w:r>
            <w:r w:rsidR="00BE483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10" w:type="dxa"/>
          </w:tcPr>
          <w:p w14:paraId="435D637F" w14:textId="231D2516" w:rsidR="002153EB" w:rsidRPr="002153EB" w:rsidRDefault="005B16AD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AD1BD1">
              <w:rPr>
                <w:b/>
                <w:sz w:val="24"/>
                <w:szCs w:val="24"/>
              </w:rPr>
              <w:t>/</w:t>
            </w:r>
            <w:r w:rsidR="00BE4834">
              <w:rPr>
                <w:b/>
                <w:sz w:val="24"/>
                <w:szCs w:val="24"/>
              </w:rPr>
              <w:t>1</w:t>
            </w:r>
            <w:r w:rsidR="009262C4">
              <w:rPr>
                <w:b/>
                <w:sz w:val="24"/>
                <w:szCs w:val="24"/>
              </w:rPr>
              <w:t>1</w:t>
            </w:r>
            <w:r w:rsidR="00AD1BD1">
              <w:rPr>
                <w:b/>
                <w:sz w:val="24"/>
                <w:szCs w:val="24"/>
              </w:rPr>
              <w:t>/202</w:t>
            </w:r>
            <w:r w:rsidR="00BE483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28" w:type="dxa"/>
          </w:tcPr>
          <w:p w14:paraId="70BEC5CB" w14:textId="77777777" w:rsidR="002153EB" w:rsidRPr="002153EB" w:rsidRDefault="00AD1BD1" w:rsidP="002153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61B6E199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3FF9974E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52E5450" w14:textId="77777777" w:rsidR="002153EB" w:rsidRPr="002153EB" w:rsidRDefault="002153EB" w:rsidP="002153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3D657E1E" w14:textId="77777777" w:rsidR="002153EB" w:rsidRPr="002153EB" w:rsidRDefault="002153EB" w:rsidP="002153E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62C4" w14:paraId="3A88E33F" w14:textId="77777777" w:rsidTr="009262C4">
        <w:tc>
          <w:tcPr>
            <w:tcW w:w="672" w:type="dxa"/>
          </w:tcPr>
          <w:p w14:paraId="2924DFDC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6" w:type="dxa"/>
          </w:tcPr>
          <w:p w14:paraId="06ACB97E" w14:textId="77777777" w:rsidR="009262C4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Phú Tân</w:t>
            </w:r>
          </w:p>
          <w:p w14:paraId="2B54BD96" w14:textId="77777777" w:rsidR="009262C4" w:rsidRPr="002153EB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Ngô Thanh Điền</w:t>
            </w:r>
          </w:p>
        </w:tc>
        <w:tc>
          <w:tcPr>
            <w:tcW w:w="867" w:type="dxa"/>
          </w:tcPr>
          <w:p w14:paraId="6CFA00C7" w14:textId="1FCE3B59" w:rsidR="009262C4" w:rsidRDefault="009262C4" w:rsidP="009262C4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4DFCB19A" w14:textId="732EEB8C" w:rsidR="009262C4" w:rsidRDefault="005B16AD" w:rsidP="009262C4">
            <w:r>
              <w:rPr>
                <w:b/>
                <w:sz w:val="24"/>
                <w:szCs w:val="24"/>
              </w:rPr>
              <w:t>21</w:t>
            </w:r>
            <w:r w:rsidR="009262C4"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72363C94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25BEFF97" w14:textId="72225A66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00738" w14:textId="5760187E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E01AE23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4182306F" w14:textId="77777777" w:rsidR="009262C4" w:rsidRPr="002153EB" w:rsidRDefault="009262C4" w:rsidP="009262C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62C4" w14:paraId="4138B54F" w14:textId="77777777" w:rsidTr="009262C4">
        <w:tc>
          <w:tcPr>
            <w:tcW w:w="672" w:type="dxa"/>
          </w:tcPr>
          <w:p w14:paraId="3082C852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14:paraId="44D5649F" w14:textId="77777777" w:rsidR="009262C4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Giang Phi Hùng</w:t>
            </w:r>
          </w:p>
          <w:p w14:paraId="4982081F" w14:textId="77777777" w:rsidR="009262C4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Lê Thái Hùng</w:t>
            </w:r>
          </w:p>
          <w:p w14:paraId="769DE613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7" w:type="dxa"/>
          </w:tcPr>
          <w:p w14:paraId="22905606" w14:textId="7333C096" w:rsidR="009262C4" w:rsidRDefault="009262C4" w:rsidP="009262C4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1640E60B" w14:textId="6904D4BC" w:rsidR="009262C4" w:rsidRDefault="009262C4" w:rsidP="009262C4">
            <w:r>
              <w:rPr>
                <w:b/>
                <w:sz w:val="24"/>
                <w:szCs w:val="24"/>
              </w:rPr>
              <w:t>2</w:t>
            </w:r>
            <w:r w:rsidR="005B16AD">
              <w:rPr>
                <w:b/>
                <w:sz w:val="24"/>
                <w:szCs w:val="24"/>
              </w:rPr>
              <w:t>6</w:t>
            </w:r>
            <w:r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52C600DF" w14:textId="441A01B1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77" w:type="dxa"/>
          </w:tcPr>
          <w:p w14:paraId="111C52CA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06A0D8D1" w14:textId="1C988320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2" w:type="dxa"/>
          </w:tcPr>
          <w:p w14:paraId="63AA7DB3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1EA52993" w14:textId="77777777" w:rsidR="009262C4" w:rsidRPr="002153EB" w:rsidRDefault="009262C4" w:rsidP="009262C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262C4" w14:paraId="1E7A9128" w14:textId="77777777" w:rsidTr="009262C4">
        <w:tc>
          <w:tcPr>
            <w:tcW w:w="672" w:type="dxa"/>
          </w:tcPr>
          <w:p w14:paraId="3790676C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66" w:type="dxa"/>
          </w:tcPr>
          <w:p w14:paraId="39DC7E44" w14:textId="77777777" w:rsidR="009262C4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Nguyễn Mạnh Phương</w:t>
            </w:r>
          </w:p>
          <w:p w14:paraId="5AE4BCFC" w14:textId="77777777" w:rsidR="009262C4" w:rsidRPr="002153EB" w:rsidRDefault="009262C4" w:rsidP="009262C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Ngô Thanh Điền</w:t>
            </w:r>
          </w:p>
        </w:tc>
        <w:tc>
          <w:tcPr>
            <w:tcW w:w="867" w:type="dxa"/>
          </w:tcPr>
          <w:p w14:paraId="1432F7ED" w14:textId="45C798CD" w:rsidR="009262C4" w:rsidRDefault="009262C4" w:rsidP="009262C4">
            <w:r w:rsidRPr="0014637A">
              <w:rPr>
                <w:b/>
                <w:sz w:val="24"/>
                <w:szCs w:val="24"/>
              </w:rPr>
              <w:t>5g30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4637A">
              <w:rPr>
                <w:b/>
                <w:sz w:val="24"/>
                <w:szCs w:val="24"/>
              </w:rPr>
              <w:t>6g30</w:t>
            </w:r>
          </w:p>
        </w:tc>
        <w:tc>
          <w:tcPr>
            <w:tcW w:w="1310" w:type="dxa"/>
          </w:tcPr>
          <w:p w14:paraId="025DF38D" w14:textId="7FD838D3" w:rsidR="009262C4" w:rsidRDefault="005B16AD" w:rsidP="009262C4">
            <w:r>
              <w:rPr>
                <w:b/>
                <w:sz w:val="24"/>
                <w:szCs w:val="24"/>
              </w:rPr>
              <w:t>28</w:t>
            </w:r>
            <w:r w:rsidR="009262C4" w:rsidRPr="00A60313">
              <w:rPr>
                <w:b/>
                <w:sz w:val="24"/>
                <w:szCs w:val="24"/>
              </w:rPr>
              <w:t>/11/2024</w:t>
            </w:r>
          </w:p>
        </w:tc>
        <w:tc>
          <w:tcPr>
            <w:tcW w:w="1228" w:type="dxa"/>
          </w:tcPr>
          <w:p w14:paraId="69552164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7" w:type="dxa"/>
          </w:tcPr>
          <w:p w14:paraId="01EEE9E0" w14:textId="77777777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74" w:type="dxa"/>
          </w:tcPr>
          <w:p w14:paraId="458EFA1C" w14:textId="34BFC60F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882" w:type="dxa"/>
          </w:tcPr>
          <w:p w14:paraId="191DE5CF" w14:textId="2AF2EA7A" w:rsidR="009262C4" w:rsidRPr="002153EB" w:rsidRDefault="009262C4" w:rsidP="009262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vMerge/>
          </w:tcPr>
          <w:p w14:paraId="2B05F451" w14:textId="77777777" w:rsidR="009262C4" w:rsidRPr="002153EB" w:rsidRDefault="009262C4" w:rsidP="009262C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F1F7B2E" w14:textId="77777777" w:rsidR="002153EB" w:rsidRDefault="002153EB" w:rsidP="002153EB">
      <w:pPr>
        <w:jc w:val="center"/>
        <w:rPr>
          <w:b/>
          <w:sz w:val="32"/>
          <w:szCs w:val="32"/>
        </w:rPr>
      </w:pPr>
    </w:p>
    <w:p w14:paraId="55C570C5" w14:textId="5FA5B593" w:rsidR="00CB1C2B" w:rsidRPr="0032180F" w:rsidRDefault="00CB1C2B" w:rsidP="00CB1C2B">
      <w:pPr>
        <w:spacing w:line="360" w:lineRule="auto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                                                                        </w:t>
      </w:r>
      <w:r w:rsidRPr="0032180F">
        <w:rPr>
          <w:b/>
          <w:i/>
          <w:sz w:val="26"/>
          <w:szCs w:val="26"/>
        </w:rPr>
        <w:t xml:space="preserve">TP.HCM, ngày </w:t>
      </w:r>
      <w:r w:rsidR="009262C4">
        <w:rPr>
          <w:b/>
          <w:i/>
          <w:sz w:val="26"/>
          <w:szCs w:val="26"/>
        </w:rPr>
        <w:t>16</w:t>
      </w:r>
      <w:r w:rsidRPr="0032180F">
        <w:rPr>
          <w:b/>
          <w:i/>
          <w:sz w:val="26"/>
          <w:szCs w:val="26"/>
        </w:rPr>
        <w:t xml:space="preserve"> tháng </w:t>
      </w:r>
      <w:r w:rsidR="009262C4">
        <w:rPr>
          <w:b/>
          <w:i/>
          <w:sz w:val="26"/>
          <w:szCs w:val="26"/>
        </w:rPr>
        <w:t>10</w:t>
      </w:r>
      <w:r w:rsidRPr="0032180F">
        <w:rPr>
          <w:b/>
          <w:i/>
          <w:sz w:val="26"/>
          <w:szCs w:val="26"/>
        </w:rPr>
        <w:t xml:space="preserve"> năm 202</w:t>
      </w:r>
      <w:r w:rsidR="009262C4">
        <w:rPr>
          <w:b/>
          <w:i/>
          <w:sz w:val="26"/>
          <w:szCs w:val="26"/>
        </w:rPr>
        <w:t>4</w:t>
      </w:r>
    </w:p>
    <w:p w14:paraId="12842656" w14:textId="77777777" w:rsidR="00AD1BD1" w:rsidRDefault="00AD1BD1" w:rsidP="002153EB">
      <w:pPr>
        <w:jc w:val="center"/>
        <w:rPr>
          <w:b/>
          <w:sz w:val="32"/>
          <w:szCs w:val="32"/>
        </w:rPr>
      </w:pPr>
    </w:p>
    <w:p w14:paraId="72BF72E0" w14:textId="77777777" w:rsidR="00AD1BD1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  <w:t xml:space="preserve"> Trưởng Khoa                                                    Trưởng Bộ Môn</w:t>
      </w:r>
    </w:p>
    <w:p w14:paraId="35A70013" w14:textId="77777777" w:rsidR="00AD1BD1" w:rsidRDefault="00AD1BD1" w:rsidP="00AD1BD1">
      <w:pPr>
        <w:rPr>
          <w:b/>
          <w:sz w:val="32"/>
          <w:szCs w:val="32"/>
        </w:rPr>
      </w:pPr>
    </w:p>
    <w:p w14:paraId="62BAA6C0" w14:textId="77777777" w:rsidR="00AD1BD1" w:rsidRDefault="00AD1BD1" w:rsidP="00AD1BD1">
      <w:pPr>
        <w:rPr>
          <w:b/>
          <w:sz w:val="32"/>
          <w:szCs w:val="32"/>
        </w:rPr>
      </w:pPr>
    </w:p>
    <w:p w14:paraId="2D9C0964" w14:textId="77777777" w:rsidR="00AD1BD1" w:rsidRDefault="00AD1BD1" w:rsidP="00AD1BD1">
      <w:pPr>
        <w:rPr>
          <w:b/>
          <w:sz w:val="32"/>
          <w:szCs w:val="32"/>
        </w:rPr>
      </w:pPr>
    </w:p>
    <w:p w14:paraId="5620FB8C" w14:textId="77777777" w:rsidR="00AD1BD1" w:rsidRPr="002153EB" w:rsidRDefault="00AD1BD1" w:rsidP="00AD1BD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Nguyễn Thị Nhuận                                                  Lê Thái Hùng</w:t>
      </w:r>
    </w:p>
    <w:sectPr w:rsidR="00AD1BD1" w:rsidRPr="002153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D55"/>
    <w:rsid w:val="00016DC1"/>
    <w:rsid w:val="002153EB"/>
    <w:rsid w:val="003166E7"/>
    <w:rsid w:val="005B16AD"/>
    <w:rsid w:val="0065081B"/>
    <w:rsid w:val="007767E5"/>
    <w:rsid w:val="00784E76"/>
    <w:rsid w:val="009262C4"/>
    <w:rsid w:val="009D543B"/>
    <w:rsid w:val="00AD1BD1"/>
    <w:rsid w:val="00BE4834"/>
    <w:rsid w:val="00CB1C2B"/>
    <w:rsid w:val="00D75E61"/>
    <w:rsid w:val="00E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3DE43"/>
  <w15:docId w15:val="{C70F45CC-D090-42A6-B7CB-87DD5509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3EB"/>
    <w:pPr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2373201080389 - Lê Nguyễn Gia Hân - 71K29QHCC18</cp:lastModifiedBy>
  <cp:revision>6</cp:revision>
  <dcterms:created xsi:type="dcterms:W3CDTF">2024-10-15T12:20:00Z</dcterms:created>
  <dcterms:modified xsi:type="dcterms:W3CDTF">2024-10-15T12:58:00Z</dcterms:modified>
</cp:coreProperties>
</file>